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156F73" w14:textId="77777777" w:rsidR="00EB0728" w:rsidRDefault="00481317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Lubliniec, 26.07.2018 r.</w:t>
      </w:r>
    </w:p>
    <w:p w14:paraId="486179ED" w14:textId="77777777" w:rsidR="00EB0728" w:rsidRDefault="00EB0728">
      <w:pPr>
        <w:jc w:val="both"/>
      </w:pPr>
    </w:p>
    <w:p w14:paraId="5E8F4932" w14:textId="77777777" w:rsidR="00EB0728" w:rsidRDefault="00EB0728">
      <w:pPr>
        <w:jc w:val="both"/>
      </w:pPr>
    </w:p>
    <w:p w14:paraId="39F7E3AC" w14:textId="77777777" w:rsidR="00EB0728" w:rsidRDefault="00931F2E">
      <w:pPr>
        <w:jc w:val="both"/>
      </w:pPr>
      <w:proofErr w:type="spellStart"/>
      <w:r>
        <w:t>Katrzyna</w:t>
      </w:r>
      <w:proofErr w:type="spellEnd"/>
      <w:r w:rsidR="00481317">
        <w:t xml:space="preserve"> </w:t>
      </w:r>
      <w:r>
        <w:t>Kow</w:t>
      </w:r>
      <w:r w:rsidR="005273B2">
        <w:t>alska</w:t>
      </w:r>
    </w:p>
    <w:p w14:paraId="75E61586" w14:textId="77777777" w:rsidR="00EB0728" w:rsidRDefault="00481317">
      <w:pPr>
        <w:jc w:val="both"/>
      </w:pPr>
      <w:r>
        <w:t>ul. Mickiewicza 1</w:t>
      </w:r>
    </w:p>
    <w:p w14:paraId="16D49FEE" w14:textId="77777777" w:rsidR="00EB0728" w:rsidRDefault="00481317">
      <w:pPr>
        <w:jc w:val="both"/>
      </w:pPr>
      <w:r>
        <w:t>42-700 Lubliniec</w:t>
      </w:r>
    </w:p>
    <w:p w14:paraId="760836D0" w14:textId="77777777" w:rsidR="00EB0728" w:rsidRDefault="00EB0728">
      <w:pPr>
        <w:jc w:val="both"/>
      </w:pPr>
    </w:p>
    <w:p w14:paraId="342BC319" w14:textId="3FC7ECD3" w:rsidR="00EB0728" w:rsidRDefault="00481317">
      <w:pPr>
        <w:jc w:val="both"/>
      </w:pPr>
      <w:r>
        <w:t>Numer sprawy: PL2018001002003</w:t>
      </w:r>
      <w:r w:rsidR="00867760">
        <w:t>XYZ</w:t>
      </w:r>
    </w:p>
    <w:p w14:paraId="0DE8618A" w14:textId="77777777" w:rsidR="00EB0728" w:rsidRDefault="00481317">
      <w:pPr>
        <w:jc w:val="both"/>
      </w:pPr>
      <w:r>
        <w:t xml:space="preserve">Data szkody: 25.06.2018 r. </w:t>
      </w:r>
    </w:p>
    <w:p w14:paraId="26F29B3D" w14:textId="77777777" w:rsidR="00EB0728" w:rsidRDefault="00EB0728">
      <w:pPr>
        <w:jc w:val="both"/>
      </w:pPr>
    </w:p>
    <w:p w14:paraId="443A3E2A" w14:textId="77777777" w:rsidR="00EB0728" w:rsidRPr="00931F2E" w:rsidRDefault="00481317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31F2E">
        <w:rPr>
          <w:b/>
        </w:rPr>
        <w:t>PZU S.A.</w:t>
      </w:r>
    </w:p>
    <w:p w14:paraId="096FA448" w14:textId="77777777" w:rsidR="00EB0728" w:rsidRPr="00931F2E" w:rsidRDefault="00481317">
      <w:pPr>
        <w:jc w:val="both"/>
        <w:rPr>
          <w:b/>
        </w:rPr>
      </w:pPr>
      <w:r w:rsidRPr="00931F2E">
        <w:rPr>
          <w:b/>
        </w:rPr>
        <w:tab/>
      </w:r>
      <w:r w:rsidRPr="00931F2E">
        <w:rPr>
          <w:b/>
        </w:rPr>
        <w:tab/>
      </w:r>
      <w:r w:rsidRPr="00931F2E">
        <w:rPr>
          <w:b/>
        </w:rPr>
        <w:tab/>
      </w:r>
      <w:r w:rsidRPr="00931F2E">
        <w:rPr>
          <w:b/>
        </w:rPr>
        <w:tab/>
      </w:r>
      <w:r w:rsidRPr="00931F2E">
        <w:rPr>
          <w:b/>
        </w:rPr>
        <w:tab/>
      </w:r>
      <w:r w:rsidRPr="00931F2E">
        <w:rPr>
          <w:b/>
        </w:rPr>
        <w:tab/>
      </w:r>
      <w:r w:rsidRPr="00931F2E">
        <w:rPr>
          <w:b/>
        </w:rPr>
        <w:tab/>
      </w:r>
      <w:r w:rsidRPr="00931F2E">
        <w:rPr>
          <w:b/>
        </w:rPr>
        <w:tab/>
      </w:r>
      <w:r w:rsidRPr="00931F2E">
        <w:rPr>
          <w:b/>
        </w:rPr>
        <w:tab/>
      </w:r>
      <w:r w:rsidRPr="00931F2E">
        <w:rPr>
          <w:b/>
        </w:rPr>
        <w:tab/>
      </w:r>
      <w:r w:rsidR="00931F2E" w:rsidRPr="00931F2E">
        <w:rPr>
          <w:rFonts w:hint="eastAsia"/>
          <w:b/>
        </w:rPr>
        <w:t>u</w:t>
      </w:r>
      <w:r w:rsidR="00931F2E" w:rsidRPr="00931F2E">
        <w:rPr>
          <w:b/>
        </w:rPr>
        <w:t xml:space="preserve">l. </w:t>
      </w:r>
      <w:r w:rsidRPr="00931F2E">
        <w:rPr>
          <w:b/>
        </w:rPr>
        <w:t>Postępu 18a</w:t>
      </w:r>
    </w:p>
    <w:p w14:paraId="1AFE1B86" w14:textId="77777777" w:rsidR="00EB0728" w:rsidRPr="00931F2E" w:rsidRDefault="00481317">
      <w:pPr>
        <w:jc w:val="both"/>
        <w:rPr>
          <w:b/>
        </w:rPr>
      </w:pPr>
      <w:r w:rsidRPr="00931F2E">
        <w:rPr>
          <w:b/>
        </w:rPr>
        <w:tab/>
      </w:r>
      <w:r w:rsidRPr="00931F2E">
        <w:rPr>
          <w:b/>
        </w:rPr>
        <w:tab/>
      </w:r>
      <w:r w:rsidRPr="00931F2E">
        <w:rPr>
          <w:b/>
        </w:rPr>
        <w:tab/>
      </w:r>
      <w:r w:rsidRPr="00931F2E">
        <w:rPr>
          <w:b/>
        </w:rPr>
        <w:tab/>
      </w:r>
      <w:r w:rsidRPr="00931F2E">
        <w:rPr>
          <w:b/>
        </w:rPr>
        <w:tab/>
      </w:r>
      <w:r w:rsidRPr="00931F2E">
        <w:rPr>
          <w:b/>
        </w:rPr>
        <w:tab/>
      </w:r>
      <w:r w:rsidRPr="00931F2E">
        <w:rPr>
          <w:b/>
        </w:rPr>
        <w:tab/>
      </w:r>
      <w:r w:rsidRPr="00931F2E">
        <w:rPr>
          <w:b/>
        </w:rPr>
        <w:tab/>
      </w:r>
      <w:r w:rsidRPr="00931F2E">
        <w:rPr>
          <w:b/>
        </w:rPr>
        <w:tab/>
      </w:r>
      <w:r w:rsidRPr="00931F2E">
        <w:rPr>
          <w:b/>
        </w:rPr>
        <w:tab/>
        <w:t>02-676 Warszawa</w:t>
      </w:r>
    </w:p>
    <w:p w14:paraId="2172B474" w14:textId="77777777" w:rsidR="00EB0728" w:rsidRDefault="00EB0728">
      <w:pPr>
        <w:jc w:val="both"/>
      </w:pPr>
    </w:p>
    <w:p w14:paraId="488198A3" w14:textId="77777777" w:rsidR="00EB0728" w:rsidRDefault="00EB0728">
      <w:pPr>
        <w:jc w:val="both"/>
      </w:pPr>
    </w:p>
    <w:p w14:paraId="2EC97E88" w14:textId="77777777" w:rsidR="00EB0728" w:rsidRDefault="00EB0728">
      <w:pPr>
        <w:jc w:val="both"/>
      </w:pPr>
    </w:p>
    <w:p w14:paraId="0307EEAB" w14:textId="77777777" w:rsidR="00EB0728" w:rsidRDefault="00481317">
      <w:pPr>
        <w:jc w:val="center"/>
        <w:rPr>
          <w:b/>
          <w:bCs/>
        </w:rPr>
      </w:pPr>
      <w:r>
        <w:rPr>
          <w:b/>
          <w:bCs/>
        </w:rPr>
        <w:t>ODWOŁANIE OD DECYZJI</w:t>
      </w:r>
    </w:p>
    <w:p w14:paraId="625BBFA1" w14:textId="77777777" w:rsidR="00EB0728" w:rsidRDefault="00EB0728">
      <w:pPr>
        <w:jc w:val="both"/>
      </w:pPr>
    </w:p>
    <w:p w14:paraId="0E4779EC" w14:textId="77777777" w:rsidR="00CE1383" w:rsidRDefault="00481317">
      <w:pPr>
        <w:jc w:val="both"/>
      </w:pPr>
      <w:r>
        <w:tab/>
      </w:r>
      <w:r>
        <w:t>Niniejszym pismem odwołuję się od Państwa decyzji z dnia 18.07.2018 r. Otrzymana przeze mnie wyce</w:t>
      </w:r>
      <w:r w:rsidR="00867760">
        <w:t xml:space="preserve">na wartości pojazdu </w:t>
      </w:r>
      <w:r w:rsidR="00867760" w:rsidRPr="00867760">
        <w:rPr>
          <w:b/>
        </w:rPr>
        <w:t xml:space="preserve">Honda </w:t>
      </w:r>
      <w:proofErr w:type="spellStart"/>
      <w:r w:rsidR="00867760" w:rsidRPr="00867760">
        <w:rPr>
          <w:b/>
        </w:rPr>
        <w:t>Civic</w:t>
      </w:r>
      <w:proofErr w:type="spellEnd"/>
      <w:r w:rsidR="00867760">
        <w:t xml:space="preserve"> </w:t>
      </w:r>
      <w:r>
        <w:t xml:space="preserve">o numerze rejestracyjnym </w:t>
      </w:r>
      <w:r w:rsidRPr="00867760">
        <w:rPr>
          <w:b/>
        </w:rPr>
        <w:t>SLU12345</w:t>
      </w:r>
      <w:r>
        <w:t xml:space="preserve"> z dnia 17.07.2018 r. na kwotę </w:t>
      </w:r>
      <w:r w:rsidRPr="00867760">
        <w:rPr>
          <w:b/>
        </w:rPr>
        <w:t>27</w:t>
      </w:r>
      <w:r w:rsidR="00867760" w:rsidRPr="00867760">
        <w:rPr>
          <w:b/>
        </w:rPr>
        <w:t>.</w:t>
      </w:r>
      <w:r w:rsidRPr="00867760">
        <w:rPr>
          <w:b/>
        </w:rPr>
        <w:t>100,00 zł brutto</w:t>
      </w:r>
      <w:r>
        <w:t xml:space="preserve"> została rażąco zaniżona</w:t>
      </w:r>
      <w:r w:rsidR="00CE1383">
        <w:t>.</w:t>
      </w:r>
    </w:p>
    <w:p w14:paraId="3D835CD5" w14:textId="77777777" w:rsidR="00CE1383" w:rsidRDefault="00481317">
      <w:pPr>
        <w:jc w:val="both"/>
      </w:pPr>
      <w:r>
        <w:t xml:space="preserve">Nie kwestionuję faktu wystąpienia szkody całkowitej ani </w:t>
      </w:r>
      <w:r w:rsidR="00DB5DB8">
        <w:t xml:space="preserve">wyceny </w:t>
      </w:r>
      <w:r>
        <w:t xml:space="preserve">wartości wraku, </w:t>
      </w:r>
      <w:r w:rsidR="00904650">
        <w:t xml:space="preserve">który zdecydowałam się sprzedać </w:t>
      </w:r>
      <w:r>
        <w:t>zapro</w:t>
      </w:r>
      <w:r w:rsidR="00CE1383">
        <w:t>ponowanej przez Państwa firmie.</w:t>
      </w:r>
    </w:p>
    <w:p w14:paraId="5AF1E9EF" w14:textId="0D68BFA7" w:rsidR="00904650" w:rsidRDefault="00CE1383">
      <w:pPr>
        <w:jc w:val="both"/>
      </w:pPr>
      <w:r>
        <w:t xml:space="preserve">Wycenę </w:t>
      </w:r>
      <w:r w:rsidR="00481317">
        <w:t>pojazdu przed szkodą zaniżono o 7</w:t>
      </w:r>
      <w:r>
        <w:t>.</w:t>
      </w:r>
      <w:r w:rsidR="00481317">
        <w:t xml:space="preserve">100 zł. Kwota przyznana jako różnica </w:t>
      </w:r>
      <w:r w:rsidR="00481317">
        <w:t xml:space="preserve">między </w:t>
      </w:r>
      <w:r>
        <w:t>wartością pojazdu</w:t>
      </w:r>
      <w:r w:rsidR="00481317">
        <w:t xml:space="preserve"> przed szkodą a </w:t>
      </w:r>
      <w:r>
        <w:t>wartością wraku</w:t>
      </w:r>
      <w:r w:rsidR="00481317">
        <w:t xml:space="preserve"> plus kwota ze sprzedaży wraku nie pozwolą mi na zakup p</w:t>
      </w:r>
      <w:r w:rsidR="00904650">
        <w:t>ojazdu o podobnych parametrach.</w:t>
      </w:r>
    </w:p>
    <w:p w14:paraId="0C3327E0" w14:textId="77777777" w:rsidR="00904650" w:rsidRDefault="00904650">
      <w:pPr>
        <w:jc w:val="both"/>
      </w:pPr>
    </w:p>
    <w:p w14:paraId="74D37574" w14:textId="552D548D" w:rsidR="00EB0728" w:rsidRDefault="00904650">
      <w:pPr>
        <w:jc w:val="both"/>
      </w:pPr>
      <w:r>
        <w:t>Wnoszę</w:t>
      </w:r>
      <w:r w:rsidR="00481317">
        <w:t xml:space="preserve"> o wypłatę odszkodowania zgodną z załączoną przeze mnie opinią wykonaną przez niezależnego rzeczoznawcę. </w:t>
      </w:r>
    </w:p>
    <w:p w14:paraId="6F4DDE8C" w14:textId="77777777" w:rsidR="00EB0728" w:rsidRDefault="00EB0728">
      <w:pPr>
        <w:jc w:val="center"/>
      </w:pPr>
    </w:p>
    <w:p w14:paraId="195F80FF" w14:textId="77777777" w:rsidR="00EB0728" w:rsidRDefault="00481317">
      <w:pPr>
        <w:jc w:val="center"/>
      </w:pPr>
      <w:r>
        <w:rPr>
          <w:b/>
          <w:bCs/>
        </w:rPr>
        <w:t>UZASADNIENIE</w:t>
      </w:r>
    </w:p>
    <w:p w14:paraId="7FE46BE8" w14:textId="77777777" w:rsidR="00EB0728" w:rsidRDefault="00EB0728">
      <w:pPr>
        <w:jc w:val="center"/>
        <w:rPr>
          <w:b/>
          <w:bCs/>
        </w:rPr>
      </w:pPr>
    </w:p>
    <w:p w14:paraId="790CA91A" w14:textId="6FF436FB" w:rsidR="00EB0728" w:rsidRDefault="00481317">
      <w:pPr>
        <w:jc w:val="both"/>
      </w:pPr>
      <w:r>
        <w:rPr>
          <w:b/>
          <w:bCs/>
        </w:rPr>
        <w:tab/>
      </w:r>
      <w:r>
        <w:t xml:space="preserve">Bezspornym jest, że 25.06.2018 roku na terenie miasta Lublińca doszło do kolizji drogowej, w której z winy innego kierowcy został uszkodzony mój samochód Honda </w:t>
      </w:r>
      <w:proofErr w:type="spellStart"/>
      <w:r>
        <w:t>Civic</w:t>
      </w:r>
      <w:proofErr w:type="spellEnd"/>
      <w:r>
        <w:t xml:space="preserve"> o numerze rejestracyjnym SLU12345. W załączeniu dodaję notatkę policyjną ze zdarzenia or</w:t>
      </w:r>
      <w:r>
        <w:t>az oświadczenie sprawcy zdarzenia, który miał w Państwa Towarzystwie wykupione u</w:t>
      </w:r>
      <w:r w:rsidR="00CE1383">
        <w:t xml:space="preserve">bezpieczenie OC. Decyzją z dnia </w:t>
      </w:r>
      <w:r>
        <w:t xml:space="preserve">18.07.2018 przyjęli Państwo odpowiedzialność za szkodę. Po oględzinach Państwa rzeczoznawcy okazało się, że koszt naprawy przekroczyłby wartość </w:t>
      </w:r>
      <w:r>
        <w:t xml:space="preserve">pojazdu, więc uznano szkodę całkowitą z czym jak najbardziej się zgadzam. </w:t>
      </w:r>
    </w:p>
    <w:p w14:paraId="75C0342B" w14:textId="77777777" w:rsidR="00EB0728" w:rsidRDefault="00EB0728">
      <w:pPr>
        <w:jc w:val="both"/>
      </w:pPr>
    </w:p>
    <w:p w14:paraId="699E3AD9" w14:textId="582AC2C2" w:rsidR="00EB0728" w:rsidRDefault="00481317">
      <w:pPr>
        <w:jc w:val="both"/>
      </w:pPr>
      <w:r>
        <w:tab/>
        <w:t>Wycenili Państwo wartość mojego samochodu na 27100 zł a wartość wraku na kwotę 24200 zł. Odszkodowanie wyniosło więc 2900 zł. Samochód uszkodzony zdecydowałam się sprzedać na zapr</w:t>
      </w:r>
      <w:r>
        <w:t>oponowanej przez państwa aukcji, na d</w:t>
      </w:r>
      <w:r w:rsidR="00CE1383">
        <w:t>niach mamy sfinalizować sprzedaż</w:t>
      </w:r>
      <w:r>
        <w:t>. Łącznie otrzymam więc kwotę 27100 zł. Uważam, że jest to wartość rażąco zaniżona. Za taką kwotę nie mam możliwości zakupu pojazdu o podobnych parametrach i w podobnym stanie jak posiada</w:t>
      </w:r>
      <w:r>
        <w:t xml:space="preserve">na przeze mnie Honda. </w:t>
      </w:r>
    </w:p>
    <w:p w14:paraId="76447FF4" w14:textId="77777777" w:rsidR="00EB0728" w:rsidRDefault="00EB0728">
      <w:pPr>
        <w:jc w:val="both"/>
      </w:pPr>
    </w:p>
    <w:p w14:paraId="3CEDADC6" w14:textId="77777777" w:rsidR="00EB0728" w:rsidRDefault="00481317">
      <w:pPr>
        <w:jc w:val="both"/>
      </w:pPr>
      <w:r>
        <w:tab/>
        <w:t xml:space="preserve">W otrzymanej od Państwa wycenie wartości pojazdu bazowa na dzień szkody to 33500 zł. W wycenie zauważyłam korekty, w tym jedna dodatnia i aż trzy minusowe w wysokości aż 7201 zł. Są to: </w:t>
      </w:r>
    </w:p>
    <w:p w14:paraId="053061C5" w14:textId="59222E34" w:rsidR="00EB0728" w:rsidRDefault="00481317">
      <w:pPr>
        <w:jc w:val="both"/>
      </w:pPr>
      <w:r>
        <w:t>- używany import prywatny -</w:t>
      </w:r>
      <w:r w:rsidR="00DA15AC">
        <w:t xml:space="preserve"> </w:t>
      </w:r>
      <w:r w:rsidR="00CB378E">
        <w:t>2700 zł (pomniejsza wartość pojazdu)</w:t>
      </w:r>
    </w:p>
    <w:p w14:paraId="2C237811" w14:textId="71785393" w:rsidR="00EB0728" w:rsidRDefault="00481317">
      <w:pPr>
        <w:jc w:val="both"/>
      </w:pPr>
      <w:r>
        <w:t xml:space="preserve">- </w:t>
      </w:r>
      <w:r>
        <w:t>uszkodzenia bez związku ze szkodą -</w:t>
      </w:r>
      <w:r w:rsidR="00DA15AC">
        <w:t xml:space="preserve"> </w:t>
      </w:r>
      <w:r>
        <w:t>1000 zł</w:t>
      </w:r>
      <w:r w:rsidR="00CB378E">
        <w:t xml:space="preserve"> </w:t>
      </w:r>
      <w:r w:rsidR="00CB378E">
        <w:t>(pomniejsza wartość pojazdu)</w:t>
      </w:r>
    </w:p>
    <w:p w14:paraId="67C1F22D" w14:textId="7F12F6D1" w:rsidR="00EB0728" w:rsidRDefault="00481317">
      <w:pPr>
        <w:jc w:val="both"/>
      </w:pPr>
      <w:r>
        <w:lastRenderedPageBreak/>
        <w:t>- sytuacja regionalna -</w:t>
      </w:r>
      <w:r w:rsidR="00DA15AC">
        <w:t xml:space="preserve"> </w:t>
      </w:r>
      <w:r>
        <w:t>3400 zł</w:t>
      </w:r>
      <w:r w:rsidR="00CB378E">
        <w:t xml:space="preserve"> </w:t>
      </w:r>
      <w:r w:rsidR="00CB378E">
        <w:t>(pomniejsza wartość pojazdu)</w:t>
      </w:r>
    </w:p>
    <w:p w14:paraId="16748590" w14:textId="7EEDBF9B" w:rsidR="00EB0728" w:rsidRDefault="00481317">
      <w:pPr>
        <w:jc w:val="both"/>
      </w:pPr>
      <w:r>
        <w:t>- korekta za miesiąc pierwszej rejestracji +770 zł</w:t>
      </w:r>
      <w:r w:rsidR="00DA15AC">
        <w:t>.</w:t>
      </w:r>
    </w:p>
    <w:p w14:paraId="01DC9533" w14:textId="77777777" w:rsidR="00DA15AC" w:rsidRDefault="00DA15AC">
      <w:pPr>
        <w:jc w:val="both"/>
      </w:pPr>
    </w:p>
    <w:p w14:paraId="0F34974B" w14:textId="18BDEB44" w:rsidR="00EB0728" w:rsidRDefault="00481317">
      <w:pPr>
        <w:jc w:val="both"/>
      </w:pPr>
      <w:r>
        <w:tab/>
        <w:t>Nie posiadam wiedzy specjalistycznej, więc udałam się do niezależnego rzeczoznawcy, który wykonał dokładne i rzetelne oględziny po</w:t>
      </w:r>
      <w:r>
        <w:t xml:space="preserve">jazdu i wykonał wycenę wartości pojazdu. Dokument </w:t>
      </w:r>
      <w:r w:rsidR="00DA15AC">
        <w:t>załączam do niniejszego odwołania</w:t>
      </w:r>
      <w:r>
        <w:t>.  Wartość bazowa pojazdu to również 33.</w:t>
      </w:r>
      <w:r>
        <w:t xml:space="preserve">500 zł, ale rzeczoznawca wziął pod uwagę wszystkie parametry, nie tylko wybrane </w:t>
      </w:r>
      <w:r w:rsidR="00DA15AC">
        <w:t>przez Państwa</w:t>
      </w:r>
      <w:r>
        <w:t xml:space="preserve"> i w tym dokumencie znajdują się następujące korekt</w:t>
      </w:r>
      <w:r>
        <w:t>y:</w:t>
      </w:r>
    </w:p>
    <w:p w14:paraId="6DC2B960" w14:textId="77777777" w:rsidR="00DA15AC" w:rsidRDefault="00DA15AC">
      <w:pPr>
        <w:jc w:val="both"/>
      </w:pPr>
    </w:p>
    <w:p w14:paraId="6F9CD1A3" w14:textId="77777777" w:rsidR="00EB0728" w:rsidRDefault="00481317">
      <w:pPr>
        <w:jc w:val="both"/>
      </w:pPr>
      <w:r>
        <w:t>- korekta za miesiąc pierwszej rejestracji +770 zł</w:t>
      </w:r>
    </w:p>
    <w:p w14:paraId="6E235FA9" w14:textId="624E8A24" w:rsidR="00EB0728" w:rsidRDefault="00481317">
      <w:pPr>
        <w:jc w:val="both"/>
      </w:pPr>
      <w:r>
        <w:t>- korekta za przebieg +</w:t>
      </w:r>
      <w:r w:rsidR="00DA15AC">
        <w:t xml:space="preserve"> </w:t>
      </w:r>
      <w:r>
        <w:t>3670 zł</w:t>
      </w:r>
    </w:p>
    <w:p w14:paraId="5E19C390" w14:textId="7A166110" w:rsidR="00EB0728" w:rsidRDefault="00481317">
      <w:pPr>
        <w:jc w:val="both"/>
      </w:pPr>
      <w:r>
        <w:t>- wartość wyposażenia dodatkowego +</w:t>
      </w:r>
      <w:r w:rsidR="00DA15AC">
        <w:t xml:space="preserve"> </w:t>
      </w:r>
      <w:r>
        <w:t>60 zł</w:t>
      </w:r>
    </w:p>
    <w:p w14:paraId="1D705E2E" w14:textId="5DD5D3F0" w:rsidR="00EB0728" w:rsidRDefault="00481317">
      <w:pPr>
        <w:jc w:val="both"/>
      </w:pPr>
      <w:r>
        <w:t>- uszkodzenia bez związku -</w:t>
      </w:r>
      <w:r w:rsidR="00DA15AC">
        <w:t xml:space="preserve"> </w:t>
      </w:r>
      <w:r>
        <w:t>760 zł</w:t>
      </w:r>
      <w:r w:rsidR="00CB378E">
        <w:t xml:space="preserve"> </w:t>
      </w:r>
      <w:r w:rsidR="00CB378E">
        <w:t>(pomniejsza wartość pojazdu)</w:t>
      </w:r>
    </w:p>
    <w:p w14:paraId="7AD9CFA4" w14:textId="341CF7D3" w:rsidR="00EB0728" w:rsidRDefault="00481317">
      <w:pPr>
        <w:jc w:val="both"/>
      </w:pPr>
      <w:r>
        <w:t>- pochodzenie pojazdu -</w:t>
      </w:r>
      <w:r w:rsidR="00DA15AC">
        <w:t xml:space="preserve"> </w:t>
      </w:r>
      <w:r>
        <w:t>3040 zł</w:t>
      </w:r>
      <w:r w:rsidR="00CB378E">
        <w:t xml:space="preserve"> </w:t>
      </w:r>
      <w:r w:rsidR="00CB378E">
        <w:t>(pomniejsza wartość pojazdu)</w:t>
      </w:r>
    </w:p>
    <w:p w14:paraId="10FFCAFB" w14:textId="77777777" w:rsidR="00EB0728" w:rsidRDefault="00EB0728">
      <w:pPr>
        <w:jc w:val="both"/>
      </w:pPr>
    </w:p>
    <w:p w14:paraId="401AB129" w14:textId="48F748CC" w:rsidR="00EB0728" w:rsidRDefault="00481317">
      <w:pPr>
        <w:jc w:val="both"/>
      </w:pPr>
      <w:r>
        <w:tab/>
        <w:t xml:space="preserve">Wartość samochodu zdaniem niezależnego rzeczoznawcy to 34.200 zł. </w:t>
      </w:r>
      <w:r>
        <w:t>Bardzo d</w:t>
      </w:r>
      <w:r>
        <w:t>bałam o mój samochód, nie był on nadmiernie eksploatowany. Na dzie</w:t>
      </w:r>
      <w:r w:rsidR="00CB378E">
        <w:t xml:space="preserve">ń zdarzenia odczytano przebieg </w:t>
      </w:r>
      <w:r>
        <w:t xml:space="preserve">w wysokości 59302 km, więc jest </w:t>
      </w:r>
      <w:r>
        <w:t>on niewielki biorąc pod</w:t>
      </w:r>
      <w:r>
        <w:t xml:space="preserve"> uwagę lata użytkowania pojazdu. Niestety Państwo wzięli pod uwagę tylko korekty, które pozwoliły na </w:t>
      </w:r>
      <w:r>
        <w:t>zmniejszenie wartości pojazdu zapominając o korektach zwiększających wartość mojego pojazdu. Zgadzam się z tym, że pojazd miał wcześniejszą małą szkodę (zarysowany błotnik), ale nie powini</w:t>
      </w:r>
      <w:r w:rsidR="00CB378E">
        <w:t xml:space="preserve">en on obniżyć wartości pojazdu </w:t>
      </w:r>
      <w:r>
        <w:t>aż</w:t>
      </w:r>
      <w:r w:rsidR="00CB378E">
        <w:t xml:space="preserve"> o </w:t>
      </w:r>
      <w:r>
        <w:t>1000 zł. Rzeczoznawca po oględz</w:t>
      </w:r>
      <w:r>
        <w:t xml:space="preserve">inach wyliczył korektę minusową w wysokości 760 zł. Zgadzam się również w zastosowaniem korekty dotyczącej importu pojazdu z zagranicy. W swojej opinii zastosowali Państwo również korektę zwaną </w:t>
      </w:r>
      <w:r w:rsidRPr="00481317">
        <w:rPr>
          <w:b/>
          <w:u w:val="single"/>
        </w:rPr>
        <w:t>sytuacja regionalna</w:t>
      </w:r>
      <w:r>
        <w:t xml:space="preserve"> obniżającą wartość pojazdu o 10%, czyli o </w:t>
      </w:r>
      <w:r>
        <w:t xml:space="preserve">kwotę 3430 zł. Niezależny rzeczoznawca nie znalazł podstaw do jej zastosowania, więc uznaję, że zastosowali ją Państwo wyłącznie w celu obniżenia wartości mojego pojazdu, a co za tym idzie, wypłaceniu zaniżonego odszkodowania z OC sprawcy. </w:t>
      </w:r>
    </w:p>
    <w:p w14:paraId="5B0B51A7" w14:textId="77777777" w:rsidR="00EB0728" w:rsidRDefault="00EB0728">
      <w:pPr>
        <w:jc w:val="both"/>
      </w:pPr>
    </w:p>
    <w:p w14:paraId="5C4852C0" w14:textId="7111CA3F" w:rsidR="00EB0728" w:rsidRDefault="00481317">
      <w:pPr>
        <w:jc w:val="both"/>
      </w:pPr>
      <w:r>
        <w:tab/>
        <w:t>Reasumując, poprawnie wyliczona</w:t>
      </w:r>
      <w:r>
        <w:t xml:space="preserve"> wartość samochodu Honda </w:t>
      </w:r>
      <w:proofErr w:type="spellStart"/>
      <w:r>
        <w:t>Civic</w:t>
      </w:r>
      <w:proofErr w:type="spellEnd"/>
      <w:r>
        <w:t xml:space="preserve"> to 34.</w:t>
      </w:r>
      <w:r>
        <w:t>200 zł. Państwo wyliczyli wartość samochodu na kwotę 27.</w:t>
      </w:r>
      <w:r>
        <w:t xml:space="preserve">100 zł. </w:t>
      </w:r>
      <w:r>
        <w:rPr>
          <w:b/>
          <w:bCs/>
        </w:rPr>
        <w:t xml:space="preserve">Wnoszę więc o dopłatę kwoty 7100 zł w terminie 7 dni od otrzymania tego pisma na wcześniej wskazane konto bankowe. </w:t>
      </w:r>
      <w:r>
        <w:t>Kwota ta pozwoli mi na z</w:t>
      </w:r>
      <w:r>
        <w:t>akup samochodu o tożsamym stanie do tego, które wskutek wypadku spowodowanego przez Państwa ubezpieczonego został zniszczony</w:t>
      </w:r>
      <w:r>
        <w:t xml:space="preserve">. </w:t>
      </w:r>
    </w:p>
    <w:p w14:paraId="5D9B7CD8" w14:textId="77777777" w:rsidR="00EB0728" w:rsidRDefault="00EB0728">
      <w:pPr>
        <w:spacing w:after="113"/>
        <w:jc w:val="both"/>
        <w:rPr>
          <w:rFonts w:cs="Gadugi"/>
        </w:rPr>
      </w:pPr>
    </w:p>
    <w:p w14:paraId="01283D56" w14:textId="7A67BC3B" w:rsidR="00EB0728" w:rsidRPr="00481317" w:rsidRDefault="00481317">
      <w:pPr>
        <w:spacing w:after="113"/>
        <w:jc w:val="both"/>
      </w:pPr>
      <w:r>
        <w:rPr>
          <w:rFonts w:cs="Gadugi"/>
          <w:shd w:val="clear" w:color="auto" w:fill="FFFFFF"/>
        </w:rPr>
        <w:tab/>
        <w:t xml:space="preserve">W przypadku nieuwzględnienia mojego odwołania </w:t>
      </w:r>
      <w:r>
        <w:rPr>
          <w:rFonts w:cs="Gadugi"/>
          <w:shd w:val="clear" w:color="auto" w:fill="FFFFFF"/>
        </w:rPr>
        <w:t>jestem sprawa zostanie skierowana</w:t>
      </w:r>
      <w:r>
        <w:rPr>
          <w:rFonts w:cs="Gadugi"/>
          <w:shd w:val="clear" w:color="auto" w:fill="FFFFFF"/>
        </w:rPr>
        <w:t xml:space="preserve"> na drogę sądową, co oznaczałoby dla Państwa poniesienie również kosztów sądowy</w:t>
      </w:r>
      <w:r>
        <w:rPr>
          <w:rFonts w:cs="Gadugi"/>
          <w:shd w:val="clear" w:color="auto" w:fill="FFFFFF"/>
        </w:rPr>
        <w:t xml:space="preserve">ch. Jednocześnie mając na uwadze przedstawione okoliczności faktyczne i prawne sprawy proszę o rozważenie możliwości polubownego zakończenia sporu i zawarcie ugody na dogodnych dla obu stron warunkach. </w:t>
      </w:r>
    </w:p>
    <w:p w14:paraId="7FC5C7A8" w14:textId="77777777" w:rsidR="00EB0728" w:rsidRDefault="00EB0728">
      <w:pPr>
        <w:spacing w:after="113"/>
        <w:jc w:val="both"/>
        <w:rPr>
          <w:rFonts w:cs="Gadugi"/>
        </w:rPr>
      </w:pPr>
    </w:p>
    <w:p w14:paraId="618979CE" w14:textId="77777777" w:rsidR="00EB0728" w:rsidRDefault="00481317">
      <w:pPr>
        <w:spacing w:after="113"/>
        <w:jc w:val="both"/>
      </w:pPr>
      <w:r>
        <w:rPr>
          <w:rFonts w:cs="Gadugi"/>
          <w:shd w:val="clear" w:color="auto" w:fill="FFFFFF"/>
        </w:rPr>
        <w:tab/>
      </w:r>
      <w:r>
        <w:rPr>
          <w:rFonts w:cs="Gadugi"/>
          <w:shd w:val="clear" w:color="auto" w:fill="FFFFFF"/>
        </w:rPr>
        <w:tab/>
      </w:r>
      <w:r>
        <w:rPr>
          <w:rFonts w:cs="Gadugi"/>
          <w:shd w:val="clear" w:color="auto" w:fill="FFFFFF"/>
        </w:rPr>
        <w:tab/>
      </w:r>
      <w:r>
        <w:rPr>
          <w:rFonts w:cs="Gadugi"/>
          <w:shd w:val="clear" w:color="auto" w:fill="FFFFFF"/>
        </w:rPr>
        <w:tab/>
      </w:r>
      <w:r>
        <w:rPr>
          <w:rFonts w:cs="Gadugi"/>
          <w:shd w:val="clear" w:color="auto" w:fill="FFFFFF"/>
        </w:rPr>
        <w:tab/>
      </w:r>
      <w:r>
        <w:rPr>
          <w:rFonts w:cs="Gadugi"/>
          <w:shd w:val="clear" w:color="auto" w:fill="FFFFFF"/>
        </w:rPr>
        <w:tab/>
      </w:r>
      <w:r>
        <w:rPr>
          <w:rFonts w:cs="Gadugi"/>
          <w:shd w:val="clear" w:color="auto" w:fill="FFFFFF"/>
        </w:rPr>
        <w:tab/>
      </w:r>
      <w:r>
        <w:rPr>
          <w:rFonts w:cs="Gadugi"/>
          <w:shd w:val="clear" w:color="auto" w:fill="FFFFFF"/>
        </w:rPr>
        <w:tab/>
      </w:r>
      <w:r>
        <w:rPr>
          <w:rFonts w:cs="Gadugi"/>
          <w:shd w:val="clear" w:color="auto" w:fill="FFFFFF"/>
        </w:rPr>
        <w:tab/>
      </w:r>
      <w:r>
        <w:rPr>
          <w:rFonts w:cs="Gadugi"/>
          <w:shd w:val="clear" w:color="auto" w:fill="FFFFFF"/>
        </w:rPr>
        <w:tab/>
        <w:t>Z poważaniem</w:t>
      </w:r>
    </w:p>
    <w:p w14:paraId="7212D04A" w14:textId="147227A6" w:rsidR="00EB0728" w:rsidRDefault="00481317">
      <w:pPr>
        <w:spacing w:after="113"/>
        <w:jc w:val="both"/>
      </w:pPr>
      <w:r>
        <w:rPr>
          <w:rFonts w:cs="Gadugi"/>
          <w:shd w:val="clear" w:color="auto" w:fill="FFFFFF"/>
        </w:rPr>
        <w:tab/>
      </w:r>
      <w:r>
        <w:rPr>
          <w:rFonts w:cs="Gadugi"/>
          <w:shd w:val="clear" w:color="auto" w:fill="FFFFFF"/>
        </w:rPr>
        <w:tab/>
      </w:r>
      <w:r>
        <w:rPr>
          <w:rFonts w:cs="Gadugi"/>
          <w:shd w:val="clear" w:color="auto" w:fill="FFFFFF"/>
        </w:rPr>
        <w:tab/>
      </w:r>
      <w:r>
        <w:rPr>
          <w:rFonts w:cs="Gadugi"/>
          <w:shd w:val="clear" w:color="auto" w:fill="FFFFFF"/>
        </w:rPr>
        <w:tab/>
      </w:r>
      <w:r>
        <w:rPr>
          <w:rFonts w:cs="Gadugi"/>
          <w:shd w:val="clear" w:color="auto" w:fill="FFFFFF"/>
        </w:rPr>
        <w:tab/>
      </w:r>
      <w:r>
        <w:rPr>
          <w:rFonts w:cs="Gadugi"/>
          <w:shd w:val="clear" w:color="auto" w:fill="FFFFFF"/>
        </w:rPr>
        <w:tab/>
      </w:r>
      <w:r>
        <w:rPr>
          <w:rFonts w:cs="Gadugi"/>
          <w:shd w:val="clear" w:color="auto" w:fill="FFFFFF"/>
        </w:rPr>
        <w:tab/>
      </w:r>
      <w:r>
        <w:rPr>
          <w:rFonts w:cs="Gadugi"/>
          <w:shd w:val="clear" w:color="auto" w:fill="FFFFFF"/>
        </w:rPr>
        <w:tab/>
      </w:r>
      <w:r>
        <w:rPr>
          <w:rFonts w:cs="Gadugi"/>
          <w:shd w:val="clear" w:color="auto" w:fill="FFFFFF"/>
        </w:rPr>
        <w:tab/>
      </w:r>
      <w:r>
        <w:rPr>
          <w:rFonts w:cs="Gadugi"/>
          <w:shd w:val="clear" w:color="auto" w:fill="FFFFFF"/>
        </w:rPr>
        <w:tab/>
        <w:t>Katarzyna Kowalska</w:t>
      </w:r>
    </w:p>
    <w:p w14:paraId="78AD14B9" w14:textId="77777777" w:rsidR="00481317" w:rsidRDefault="00481317">
      <w:pPr>
        <w:spacing w:after="113"/>
        <w:jc w:val="both"/>
        <w:rPr>
          <w:rFonts w:cs="Gadugi"/>
          <w:shd w:val="clear" w:color="auto" w:fill="FFFFFF"/>
        </w:rPr>
      </w:pPr>
    </w:p>
    <w:p w14:paraId="515488F1" w14:textId="77777777" w:rsidR="00EB0728" w:rsidRDefault="00481317">
      <w:pPr>
        <w:spacing w:after="113"/>
        <w:jc w:val="both"/>
      </w:pPr>
      <w:bookmarkStart w:id="0" w:name="_GoBack"/>
      <w:bookmarkEnd w:id="0"/>
      <w:r>
        <w:rPr>
          <w:rFonts w:cs="Gadugi"/>
          <w:shd w:val="clear" w:color="auto" w:fill="FFFFFF"/>
        </w:rPr>
        <w:t>Załą</w:t>
      </w:r>
      <w:r>
        <w:rPr>
          <w:rFonts w:cs="Gadugi"/>
          <w:shd w:val="clear" w:color="auto" w:fill="FFFFFF"/>
        </w:rPr>
        <w:t>czniki:</w:t>
      </w:r>
    </w:p>
    <w:p w14:paraId="33165580" w14:textId="77777777" w:rsidR="00EB0728" w:rsidRDefault="00481317">
      <w:pPr>
        <w:spacing w:after="113"/>
        <w:jc w:val="both"/>
      </w:pPr>
      <w:r>
        <w:rPr>
          <w:rFonts w:cs="Gadugi"/>
          <w:shd w:val="clear" w:color="auto" w:fill="FFFFFF"/>
        </w:rPr>
        <w:t>- notatka policyjna dotycząca zdarzenia z dnia 25.06.2018 r.</w:t>
      </w:r>
    </w:p>
    <w:p w14:paraId="7ADAE211" w14:textId="77777777" w:rsidR="00EB0728" w:rsidRDefault="00481317">
      <w:pPr>
        <w:spacing w:after="113"/>
        <w:jc w:val="both"/>
      </w:pPr>
      <w:r>
        <w:rPr>
          <w:rFonts w:cs="Gadugi"/>
          <w:shd w:val="clear" w:color="auto" w:fill="FFFFFF"/>
        </w:rPr>
        <w:t>- oświadczenie sprawcy zdarzenia z dnia 25.06.2018 r.</w:t>
      </w:r>
    </w:p>
    <w:p w14:paraId="3A1FACD3" w14:textId="77777777" w:rsidR="00EB0728" w:rsidRDefault="00481317">
      <w:pPr>
        <w:spacing w:after="113"/>
        <w:jc w:val="both"/>
      </w:pPr>
      <w:r>
        <w:rPr>
          <w:rFonts w:cs="Gadugi"/>
          <w:shd w:val="clear" w:color="auto" w:fill="FFFFFF"/>
        </w:rPr>
        <w:t>- wycena wartości pojazdu wykonana przez niezależnego rzeczoznawcę z dnia 23.07.2018 r.</w:t>
      </w:r>
    </w:p>
    <w:p w14:paraId="6C35DDDC" w14:textId="77777777" w:rsidR="00EB0728" w:rsidRDefault="00481317">
      <w:pPr>
        <w:spacing w:after="113"/>
        <w:jc w:val="both"/>
      </w:pPr>
      <w:r>
        <w:rPr>
          <w:rFonts w:cs="Gadugi"/>
          <w:shd w:val="clear" w:color="auto" w:fill="FFFFFF"/>
        </w:rPr>
        <w:t>- faktura VAT o numerze 010/2018 z dnia 23.07</w:t>
      </w:r>
      <w:r>
        <w:rPr>
          <w:rFonts w:cs="Gadugi"/>
          <w:shd w:val="clear" w:color="auto" w:fill="FFFFFF"/>
        </w:rPr>
        <w:t>.2018 r.</w:t>
      </w:r>
    </w:p>
    <w:sectPr w:rsidR="00EB0728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EE"/>
    <w:family w:val="roman"/>
    <w:pitch w:val="variable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Gadugi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9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B0728"/>
    <w:rsid w:val="00481317"/>
    <w:rsid w:val="005273B2"/>
    <w:rsid w:val="00867760"/>
    <w:rsid w:val="00904650"/>
    <w:rsid w:val="00931F2E"/>
    <w:rsid w:val="00CB378E"/>
    <w:rsid w:val="00CE1383"/>
    <w:rsid w:val="00DA15AC"/>
    <w:rsid w:val="00DB5DB8"/>
    <w:rsid w:val="00EB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EB999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756</Words>
  <Characters>4537</Characters>
  <Application>Microsoft Macintosh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Tomasz Socha</cp:lastModifiedBy>
  <cp:revision>11</cp:revision>
  <dcterms:created xsi:type="dcterms:W3CDTF">2018-07-19T15:43:00Z</dcterms:created>
  <dcterms:modified xsi:type="dcterms:W3CDTF">2018-08-08T12:58:00Z</dcterms:modified>
  <dc:language>pl-PL</dc:language>
</cp:coreProperties>
</file>